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5AB6D" w14:textId="77777777" w:rsidR="00C221C3" w:rsidRDefault="00612554">
      <w:pPr>
        <w:jc w:val="center"/>
      </w:pPr>
      <w:r>
        <w:rPr>
          <w:noProof/>
        </w:rPr>
        <w:drawing>
          <wp:anchor distT="0" distB="0" distL="0" distR="0" simplePos="0" relativeHeight="251658240" behindDoc="0" locked="0" layoutInCell="1" hidden="0" allowOverlap="1" wp14:anchorId="1CDB303A" wp14:editId="07777777">
            <wp:simplePos x="0" y="0"/>
            <wp:positionH relativeFrom="page">
              <wp:posOffset>603250</wp:posOffset>
            </wp:positionH>
            <wp:positionV relativeFrom="page">
              <wp:posOffset>263525</wp:posOffset>
            </wp:positionV>
            <wp:extent cx="6461760" cy="638175"/>
            <wp:effectExtent l="0" t="0" r="0" b="0"/>
            <wp:wrapSquare wrapText="bothSides" distT="0" distB="0" distL="0" distR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972CDEC" w14:textId="77777777" w:rsidR="00C221C3" w:rsidRDefault="00612554">
      <w:pPr>
        <w:spacing w:after="0"/>
        <w:rPr>
          <w:b/>
        </w:rPr>
      </w:pPr>
      <w:r>
        <w:rPr>
          <w:b/>
        </w:rPr>
        <w:t>Załącznik nr 6</w:t>
      </w:r>
    </w:p>
    <w:p w14:paraId="4A5CB696" w14:textId="18F546C0" w:rsidR="00C221C3" w:rsidRDefault="00612554" w:rsidP="2E966C52">
      <w:pPr>
        <w:spacing w:after="0"/>
      </w:pPr>
      <w:r w:rsidRPr="2E966C52">
        <w:rPr>
          <w:b/>
          <w:bCs/>
        </w:rPr>
        <w:t xml:space="preserve">SPECYFIKACJA </w:t>
      </w:r>
      <w:r w:rsidR="695CAF78" w:rsidRPr="2E966C52">
        <w:rPr>
          <w:b/>
          <w:bCs/>
          <w:color w:val="000000" w:themeColor="text1"/>
        </w:rPr>
        <w:t>FOOD TRUCKA</w:t>
      </w:r>
    </w:p>
    <w:p w14:paraId="672A6659" w14:textId="77777777" w:rsidR="00C221C3" w:rsidRDefault="00C221C3">
      <w:pPr>
        <w:jc w:val="center"/>
      </w:pPr>
    </w:p>
    <w:p w14:paraId="276C8A27" w14:textId="77777777" w:rsidR="00C221C3" w:rsidRDefault="00612554">
      <w:pPr>
        <w:jc w:val="center"/>
      </w:pPr>
      <w:r>
        <w:t>§ 1</w:t>
      </w:r>
    </w:p>
    <w:p w14:paraId="444170F3" w14:textId="24559604" w:rsidR="00C221C3" w:rsidRDefault="00612554" w:rsidP="2E966C52">
      <w:pPr>
        <w:numPr>
          <w:ilvl w:val="0"/>
          <w:numId w:val="5"/>
        </w:numPr>
      </w:pPr>
      <w:r w:rsidRPr="2E966C52">
        <w:rPr>
          <w:color w:val="000000" w:themeColor="text1"/>
        </w:rPr>
        <w:t xml:space="preserve">Zamawiający zleca a Dostawca zobowiązuje się do dostawy </w:t>
      </w:r>
      <w:r w:rsidR="565E2B3E" w:rsidRPr="2E966C52">
        <w:rPr>
          <w:lang w:val="pl-PL"/>
        </w:rPr>
        <w:t>food trucka o określonej specyfikacji:</w:t>
      </w:r>
    </w:p>
    <w:p w14:paraId="7DDE8C4C" w14:textId="2229032A" w:rsidR="00C221C3" w:rsidRDefault="00C221C3" w:rsidP="2E966C52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5560DACB" w14:textId="0BBBD363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 xml:space="preserve">zlewozmywak pojedynczy, </w:t>
      </w:r>
    </w:p>
    <w:p w14:paraId="159ABA81" w14:textId="6C49C5F8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>zlewozmywak podwójny, 2 x</w:t>
      </w:r>
      <w:r w:rsidR="40F11F8D">
        <w:br/>
      </w:r>
      <w:r w:rsidRPr="2E966C52">
        <w:rPr>
          <w:rFonts w:ascii="Arial" w:eastAsia="Arial" w:hAnsi="Arial" w:cs="Arial"/>
          <w:color w:val="222222"/>
        </w:rPr>
        <w:t>przepływowy podgrzewacz wody,</w:t>
      </w:r>
    </w:p>
    <w:p w14:paraId="70027872" w14:textId="36584E75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 xml:space="preserve"> kanalizacja ze zbiornikami na czystą oraz brudną wodę, </w:t>
      </w:r>
    </w:p>
    <w:p w14:paraId="75D395DF" w14:textId="53E90887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 xml:space="preserve">pompa wody, </w:t>
      </w:r>
    </w:p>
    <w:p w14:paraId="4D39FE22" w14:textId="32262B5A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 xml:space="preserve">zasilanie 230V oraz 400V, </w:t>
      </w:r>
    </w:p>
    <w:p w14:paraId="728A651E" w14:textId="4C90D0DF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 xml:space="preserve">oświetlenie LED wsuficie i klapie, </w:t>
      </w:r>
    </w:p>
    <w:p w14:paraId="0FE589E9" w14:textId="2DC76315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>lampy wiszące,</w:t>
      </w:r>
    </w:p>
    <w:p w14:paraId="60811894" w14:textId="33303515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>wnętrze w pełni z nierdzewki,</w:t>
      </w:r>
    </w:p>
    <w:p w14:paraId="05E0909B" w14:textId="010B4AFC" w:rsidR="40F11F8D" w:rsidRDefault="0908D2EF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>r</w:t>
      </w:r>
      <w:r w:rsidR="0D30EDF6" w:rsidRPr="2E966C52">
        <w:rPr>
          <w:rFonts w:ascii="Arial" w:eastAsia="Arial" w:hAnsi="Arial" w:cs="Arial"/>
          <w:color w:val="222222"/>
        </w:rPr>
        <w:t xml:space="preserve">yflowana aluminiowa podłoga antypoślizgowa, </w:t>
      </w:r>
    </w:p>
    <w:p w14:paraId="52028E63" w14:textId="4830325D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 xml:space="preserve">blaty, </w:t>
      </w:r>
    </w:p>
    <w:p w14:paraId="71E1CC02" w14:textId="633658EF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 xml:space="preserve">stoły robocze, </w:t>
      </w:r>
    </w:p>
    <w:p w14:paraId="7FA095CF" w14:textId="073060E6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 xml:space="preserve">szafki, </w:t>
      </w:r>
    </w:p>
    <w:p w14:paraId="27C9A105" w14:textId="6C381EFA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>półki,</w:t>
      </w:r>
    </w:p>
    <w:p w14:paraId="4925AE68" w14:textId="1D74B32A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 xml:space="preserve">okap, </w:t>
      </w:r>
    </w:p>
    <w:p w14:paraId="44C4B94A" w14:textId="55A762A5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 xml:space="preserve">izolacja przyczepy, </w:t>
      </w:r>
    </w:p>
    <w:p w14:paraId="46F975E9" w14:textId="4657D912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 xml:space="preserve">szuflada kasowa, </w:t>
      </w:r>
    </w:p>
    <w:p w14:paraId="1EE7A585" w14:textId="4AB20E23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>otwierane okna przednie i</w:t>
      </w:r>
      <w:r w:rsidR="37728801" w:rsidRPr="2E966C52">
        <w:rPr>
          <w:rFonts w:ascii="Arial" w:eastAsia="Arial" w:hAnsi="Arial" w:cs="Arial"/>
          <w:color w:val="222222"/>
        </w:rPr>
        <w:t xml:space="preserve"> </w:t>
      </w:r>
      <w:r w:rsidRPr="2E966C52">
        <w:rPr>
          <w:rFonts w:ascii="Arial" w:eastAsia="Arial" w:hAnsi="Arial" w:cs="Arial"/>
          <w:color w:val="222222"/>
        </w:rPr>
        <w:t xml:space="preserve">tylne, </w:t>
      </w:r>
    </w:p>
    <w:p w14:paraId="7A7327CE" w14:textId="3D552E7F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>stopień wejściowy,</w:t>
      </w:r>
    </w:p>
    <w:p w14:paraId="60C82708" w14:textId="3397E206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 xml:space="preserve"> koło podporowe, </w:t>
      </w:r>
    </w:p>
    <w:p w14:paraId="54DFAA6A" w14:textId="4CDD43C3" w:rsidR="40F11F8D" w:rsidRDefault="0D30EDF6" w:rsidP="2E966C5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2E966C52">
        <w:rPr>
          <w:rFonts w:ascii="Arial" w:eastAsia="Arial" w:hAnsi="Arial" w:cs="Arial"/>
          <w:color w:val="222222"/>
        </w:rPr>
        <w:t>hamulec najazdowy, 2 osie</w:t>
      </w:r>
      <w:r w:rsidR="3ACEA6EC" w:rsidRPr="2E966C52">
        <w:rPr>
          <w:rFonts w:ascii="Arial" w:eastAsia="Arial" w:hAnsi="Arial" w:cs="Arial"/>
          <w:color w:val="222222"/>
        </w:rPr>
        <w:t xml:space="preserve"> </w:t>
      </w:r>
      <w:r w:rsidRPr="2E966C52">
        <w:rPr>
          <w:rFonts w:ascii="Arial" w:eastAsia="Arial" w:hAnsi="Arial" w:cs="Arial"/>
          <w:color w:val="222222"/>
        </w:rPr>
        <w:t>hamowane</w:t>
      </w:r>
    </w:p>
    <w:p w14:paraId="3765DF9C" w14:textId="502C5FC7" w:rsidR="2E966C52" w:rsidRDefault="2E966C52" w:rsidP="2E966C52">
      <w:pPr>
        <w:pBdr>
          <w:top w:val="nil"/>
          <w:left w:val="nil"/>
          <w:bottom w:val="nil"/>
          <w:right w:val="nil"/>
          <w:between w:val="nil"/>
        </w:pBdr>
      </w:pPr>
    </w:p>
    <w:p w14:paraId="4BC39DD0" w14:textId="3B8E32B8" w:rsidR="0A0128B3" w:rsidRDefault="0A0128B3" w:rsidP="2E966C52">
      <w:pPr>
        <w:pBdr>
          <w:top w:val="nil"/>
          <w:left w:val="nil"/>
          <w:bottom w:val="nil"/>
          <w:right w:val="nil"/>
          <w:between w:val="nil"/>
        </w:pBdr>
      </w:pPr>
      <w:r w:rsidRPr="2E966C52">
        <w:t>Wymiary:</w:t>
      </w:r>
    </w:p>
    <w:p w14:paraId="509636E3" w14:textId="5BD11FC6" w:rsidR="0A0128B3" w:rsidRDefault="0A0128B3" w:rsidP="2E966C52">
      <w:pPr>
        <w:pBdr>
          <w:top w:val="nil"/>
          <w:left w:val="nil"/>
          <w:bottom w:val="nil"/>
          <w:right w:val="nil"/>
          <w:between w:val="nil"/>
        </w:pBdr>
      </w:pPr>
      <w:r w:rsidRPr="2E966C52">
        <w:t xml:space="preserve"> </w:t>
      </w:r>
    </w:p>
    <w:p w14:paraId="5FED8320" w14:textId="571DB0DB" w:rsidR="0A0128B3" w:rsidRDefault="0A0128B3" w:rsidP="2E966C52">
      <w:pPr>
        <w:pBdr>
          <w:top w:val="nil"/>
          <w:left w:val="nil"/>
          <w:bottom w:val="nil"/>
          <w:right w:val="nil"/>
          <w:between w:val="nil"/>
        </w:pBdr>
      </w:pPr>
      <w:r w:rsidRPr="2E966C52">
        <w:t>1. Długość całkowita: 6840</w:t>
      </w:r>
    </w:p>
    <w:p w14:paraId="72E66DC6" w14:textId="364A1A12" w:rsidR="0A0128B3" w:rsidRDefault="0A0128B3" w:rsidP="2E966C52">
      <w:pPr>
        <w:pBdr>
          <w:top w:val="nil"/>
          <w:left w:val="nil"/>
          <w:bottom w:val="nil"/>
          <w:right w:val="nil"/>
          <w:between w:val="nil"/>
        </w:pBdr>
      </w:pPr>
      <w:r w:rsidRPr="2E966C52">
        <w:t xml:space="preserve"> 2. Wysokość całkowita: 2450</w:t>
      </w:r>
    </w:p>
    <w:p w14:paraId="08D6A508" w14:textId="6653FD2E" w:rsidR="0A0128B3" w:rsidRDefault="0A0128B3" w:rsidP="2E966C52">
      <w:pPr>
        <w:pBdr>
          <w:top w:val="nil"/>
          <w:left w:val="nil"/>
          <w:bottom w:val="nil"/>
          <w:right w:val="nil"/>
          <w:between w:val="nil"/>
        </w:pBdr>
      </w:pPr>
      <w:r w:rsidRPr="2E966C52">
        <w:t xml:space="preserve">  3. Długość kontenera: 5500</w:t>
      </w:r>
    </w:p>
    <w:p w14:paraId="492FC109" w14:textId="5706DF7E" w:rsidR="0A0128B3" w:rsidRDefault="0A0128B3" w:rsidP="2E966C52">
      <w:pPr>
        <w:pBdr>
          <w:top w:val="nil"/>
          <w:left w:val="nil"/>
          <w:bottom w:val="nil"/>
          <w:right w:val="nil"/>
          <w:between w:val="nil"/>
        </w:pBdr>
      </w:pPr>
      <w:r w:rsidRPr="2E966C52">
        <w:t xml:space="preserve"> 4. Wymiar od początku zaczepu do środka koła: 3780 </w:t>
      </w:r>
    </w:p>
    <w:p w14:paraId="79A4DE7F" w14:textId="40887172" w:rsidR="0A0128B3" w:rsidRDefault="0A0128B3" w:rsidP="2E966C52">
      <w:pPr>
        <w:pBdr>
          <w:top w:val="nil"/>
          <w:left w:val="nil"/>
          <w:bottom w:val="nil"/>
          <w:right w:val="nil"/>
          <w:between w:val="nil"/>
        </w:pBdr>
      </w:pPr>
      <w:r w:rsidRPr="2E966C52">
        <w:t>5. Wymiar od środka pierwszego koła do środka drugiego koła: 700</w:t>
      </w:r>
    </w:p>
    <w:p w14:paraId="34E63067" w14:textId="0E65DF1A" w:rsidR="0A0128B3" w:rsidRDefault="0A0128B3" w:rsidP="2E966C52">
      <w:pPr>
        <w:pBdr>
          <w:top w:val="nil"/>
          <w:left w:val="nil"/>
          <w:bottom w:val="nil"/>
          <w:right w:val="nil"/>
          <w:between w:val="nil"/>
        </w:pBdr>
      </w:pPr>
      <w:r w:rsidRPr="2E966C52">
        <w:t xml:space="preserve"> 6. Wymiar od środka drugiego koła do końca przyczepy:</w:t>
      </w:r>
      <w:r w:rsidR="0F9B5C88" w:rsidRPr="2E966C52">
        <w:t xml:space="preserve"> </w:t>
      </w:r>
      <w:r w:rsidRPr="2E966C52">
        <w:t>2350</w:t>
      </w:r>
    </w:p>
    <w:p w14:paraId="4408F3DD" w14:textId="5B3315CB" w:rsidR="0A0128B3" w:rsidRDefault="0A0128B3" w:rsidP="2E966C52">
      <w:pPr>
        <w:pBdr>
          <w:top w:val="nil"/>
          <w:left w:val="nil"/>
          <w:bottom w:val="nil"/>
          <w:right w:val="nil"/>
          <w:between w:val="nil"/>
        </w:pBdr>
      </w:pPr>
      <w:r w:rsidRPr="2E966C52">
        <w:t xml:space="preserve"> 7. Szerokość całkowita:</w:t>
      </w:r>
      <w:r w:rsidR="7C68B956" w:rsidRPr="2E966C52">
        <w:t xml:space="preserve"> </w:t>
      </w:r>
      <w:r w:rsidRPr="2E966C52">
        <w:t>2180</w:t>
      </w:r>
    </w:p>
    <w:p w14:paraId="1F3F4D30" w14:textId="4DCD93E7" w:rsidR="0A0128B3" w:rsidRDefault="0A0128B3" w:rsidP="2E966C52">
      <w:pPr>
        <w:pBdr>
          <w:top w:val="nil"/>
          <w:left w:val="nil"/>
          <w:bottom w:val="nil"/>
          <w:right w:val="nil"/>
          <w:between w:val="nil"/>
        </w:pBdr>
      </w:pPr>
      <w:r w:rsidRPr="2E966C52">
        <w:t>8. Szerokość od środka opon:</w:t>
      </w:r>
      <w:r w:rsidR="385E9F84" w:rsidRPr="2E966C52">
        <w:t xml:space="preserve"> </w:t>
      </w:r>
      <w:r w:rsidRPr="2E966C52">
        <w:t>1995</w:t>
      </w:r>
    </w:p>
    <w:p w14:paraId="18BAE9F9" w14:textId="597D03CC" w:rsidR="0A0128B3" w:rsidRDefault="0A0128B3" w:rsidP="2E966C52">
      <w:pPr>
        <w:pBdr>
          <w:top w:val="nil"/>
          <w:left w:val="nil"/>
          <w:bottom w:val="nil"/>
          <w:right w:val="nil"/>
          <w:between w:val="nil"/>
        </w:pBdr>
      </w:pPr>
      <w:r w:rsidRPr="2E966C52">
        <w:lastRenderedPageBreak/>
        <w:t xml:space="preserve">  Bliższe dane:</w:t>
      </w:r>
    </w:p>
    <w:p w14:paraId="7AE2011B" w14:textId="6ACEB4E9" w:rsidR="0A0128B3" w:rsidRDefault="0A0128B3" w:rsidP="2E966C52">
      <w:pPr>
        <w:pBdr>
          <w:top w:val="nil"/>
          <w:left w:val="nil"/>
          <w:bottom w:val="nil"/>
          <w:right w:val="nil"/>
          <w:between w:val="nil"/>
        </w:pBdr>
      </w:pPr>
      <w:r w:rsidRPr="2E966C52">
        <w:t xml:space="preserve"> 1. Dopuszczalna masa całkowita - masa przyczepy z maksymalnym obciążeniem:</w:t>
      </w:r>
      <w:r w:rsidR="1290CDBA" w:rsidRPr="2E966C52">
        <w:t xml:space="preserve"> </w:t>
      </w:r>
      <w:r w:rsidRPr="2E966C52">
        <w:t>2200</w:t>
      </w:r>
      <w:r w:rsidR="3CFE2563" w:rsidRPr="2E966C52">
        <w:t xml:space="preserve"> </w:t>
      </w:r>
      <w:r w:rsidRPr="2E966C52">
        <w:t>(DMC)</w:t>
      </w:r>
    </w:p>
    <w:p w14:paraId="123E3B65" w14:textId="114C1541" w:rsidR="0A0128B3" w:rsidRDefault="0A0128B3" w:rsidP="2E966C52">
      <w:pPr>
        <w:pBdr>
          <w:top w:val="nil"/>
          <w:left w:val="nil"/>
          <w:bottom w:val="nil"/>
          <w:right w:val="nil"/>
          <w:between w:val="nil"/>
        </w:pBdr>
      </w:pPr>
      <w:r w:rsidRPr="2E966C52">
        <w:t xml:space="preserve"> 2. Masa pustej przyczepy (konfiguracja standardowa):</w:t>
      </w:r>
      <w:r w:rsidR="5A83EF02" w:rsidRPr="2E966C52">
        <w:t xml:space="preserve"> </w:t>
      </w:r>
      <w:r w:rsidRPr="2E966C52">
        <w:t>1550</w:t>
      </w:r>
    </w:p>
    <w:p w14:paraId="434BBEA9" w14:textId="491287B1" w:rsidR="0A0128B3" w:rsidRDefault="00E018B6" w:rsidP="2E966C52">
      <w:pPr>
        <w:pBdr>
          <w:top w:val="nil"/>
          <w:left w:val="nil"/>
          <w:bottom w:val="nil"/>
          <w:right w:val="nil"/>
          <w:between w:val="nil"/>
        </w:pBdr>
      </w:pPr>
      <w:r>
        <w:t>3</w:t>
      </w:r>
      <w:r w:rsidR="0A0128B3" w:rsidRPr="2E966C52">
        <w:t>. Rozmiar opony:</w:t>
      </w:r>
      <w:r w:rsidR="53D174F3" w:rsidRPr="2E966C52">
        <w:t xml:space="preserve"> </w:t>
      </w:r>
      <w:r w:rsidR="0A0128B3" w:rsidRPr="2E966C52">
        <w:t>165/70/14"</w:t>
      </w:r>
      <w:r w:rsidR="16BCE60E" w:rsidRPr="2E966C52">
        <w:t xml:space="preserve"> </w:t>
      </w:r>
      <w:r w:rsidR="0A0128B3" w:rsidRPr="2E966C52">
        <w:t>(Wymiary opon)</w:t>
      </w:r>
    </w:p>
    <w:p w14:paraId="02EB378F" w14:textId="77777777" w:rsidR="00C221C3" w:rsidRDefault="00C221C3"/>
    <w:p w14:paraId="6A05A809" w14:textId="77777777" w:rsidR="00C221C3" w:rsidRDefault="00C221C3">
      <w:pPr>
        <w:jc w:val="center"/>
      </w:pPr>
    </w:p>
    <w:p w14:paraId="5A39BBE3" w14:textId="77777777" w:rsidR="00C221C3" w:rsidRDefault="00C221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</w:p>
    <w:p w14:paraId="41C8F396" w14:textId="77777777" w:rsidR="00C221C3" w:rsidRDefault="00C221C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rPr>
          <w:color w:val="000000"/>
          <w:sz w:val="11"/>
          <w:szCs w:val="11"/>
        </w:rPr>
      </w:pPr>
    </w:p>
    <w:p w14:paraId="74BA8AD5" w14:textId="77777777" w:rsidR="00C221C3" w:rsidRDefault="00612554">
      <w:pPr>
        <w:tabs>
          <w:tab w:val="left" w:pos="3648"/>
        </w:tabs>
        <w:spacing w:before="33"/>
        <w:ind w:left="107"/>
        <w:rPr>
          <w:sz w:val="16"/>
          <w:szCs w:val="16"/>
        </w:rPr>
      </w:pPr>
      <w:r>
        <w:rPr>
          <w:sz w:val="16"/>
          <w:szCs w:val="16"/>
        </w:rPr>
        <w:t>Miejscowość, data</w:t>
      </w:r>
      <w:r>
        <w:rPr>
          <w:sz w:val="16"/>
          <w:szCs w:val="16"/>
        </w:rPr>
        <w:tab/>
        <w:t>Pieczęć i podpis upoważnionego przedstawiciela Oferenta</w:t>
      </w:r>
    </w:p>
    <w:p w14:paraId="72A3D3EC" w14:textId="77777777" w:rsidR="00C221C3" w:rsidRDefault="00C221C3"/>
    <w:sectPr w:rsidR="00C221C3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9BB41" w14:textId="77777777" w:rsidR="00DE2D6F" w:rsidRDefault="00DE2D6F">
      <w:pPr>
        <w:spacing w:after="0" w:line="240" w:lineRule="auto"/>
      </w:pPr>
      <w:r>
        <w:separator/>
      </w:r>
    </w:p>
  </w:endnote>
  <w:endnote w:type="continuationSeparator" w:id="0">
    <w:p w14:paraId="19D6DC87" w14:textId="77777777" w:rsidR="00DE2D6F" w:rsidRDefault="00DE2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B9AB" w14:textId="77777777" w:rsidR="00C221C3" w:rsidRDefault="00C221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7995" w14:textId="3801292E" w:rsidR="00C221C3" w:rsidRDefault="006125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018B6">
      <w:rPr>
        <w:noProof/>
        <w:color w:val="000000"/>
      </w:rPr>
      <w:t>1</w:t>
    </w:r>
    <w:r>
      <w:rPr>
        <w:color w:val="000000"/>
      </w:rPr>
      <w:fldChar w:fldCharType="end"/>
    </w:r>
  </w:p>
  <w:p w14:paraId="3DEEC669" w14:textId="77777777" w:rsidR="00C221C3" w:rsidRDefault="00C221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EDD17" w14:textId="77777777" w:rsidR="00C221C3" w:rsidRDefault="006125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4B94D5A5" w14:textId="77777777" w:rsidR="00C221C3" w:rsidRDefault="00C221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47706" w14:textId="77777777" w:rsidR="00DE2D6F" w:rsidRDefault="00DE2D6F">
      <w:pPr>
        <w:spacing w:after="0" w:line="240" w:lineRule="auto"/>
      </w:pPr>
      <w:r>
        <w:separator/>
      </w:r>
    </w:p>
  </w:footnote>
  <w:footnote w:type="continuationSeparator" w:id="0">
    <w:p w14:paraId="68F81EC0" w14:textId="77777777" w:rsidR="00DE2D6F" w:rsidRDefault="00DE2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AE311"/>
    <w:multiLevelType w:val="hybridMultilevel"/>
    <w:tmpl w:val="CC22E4A8"/>
    <w:lvl w:ilvl="0" w:tplc="9C2E2C26">
      <w:start w:val="1"/>
      <w:numFmt w:val="decimal"/>
      <w:lvlText w:val="%1."/>
      <w:lvlJc w:val="left"/>
      <w:pPr>
        <w:ind w:left="1080" w:hanging="360"/>
      </w:pPr>
    </w:lvl>
    <w:lvl w:ilvl="1" w:tplc="2BAA7DE8">
      <w:start w:val="1"/>
      <w:numFmt w:val="lowerLetter"/>
      <w:lvlText w:val="%2."/>
      <w:lvlJc w:val="left"/>
      <w:pPr>
        <w:ind w:left="1800" w:hanging="360"/>
      </w:pPr>
    </w:lvl>
    <w:lvl w:ilvl="2" w:tplc="CFBC0710">
      <w:start w:val="1"/>
      <w:numFmt w:val="lowerRoman"/>
      <w:lvlText w:val="%3."/>
      <w:lvlJc w:val="right"/>
      <w:pPr>
        <w:ind w:left="2520" w:hanging="180"/>
      </w:pPr>
    </w:lvl>
    <w:lvl w:ilvl="3" w:tplc="2EBA131C">
      <w:start w:val="1"/>
      <w:numFmt w:val="decimal"/>
      <w:lvlText w:val="%4."/>
      <w:lvlJc w:val="left"/>
      <w:pPr>
        <w:ind w:left="3240" w:hanging="360"/>
      </w:pPr>
    </w:lvl>
    <w:lvl w:ilvl="4" w:tplc="8006D6F6">
      <w:start w:val="1"/>
      <w:numFmt w:val="lowerLetter"/>
      <w:lvlText w:val="%5."/>
      <w:lvlJc w:val="left"/>
      <w:pPr>
        <w:ind w:left="3960" w:hanging="360"/>
      </w:pPr>
    </w:lvl>
    <w:lvl w:ilvl="5" w:tplc="413E4F4E">
      <w:start w:val="1"/>
      <w:numFmt w:val="lowerRoman"/>
      <w:lvlText w:val="%6."/>
      <w:lvlJc w:val="right"/>
      <w:pPr>
        <w:ind w:left="4680" w:hanging="180"/>
      </w:pPr>
    </w:lvl>
    <w:lvl w:ilvl="6" w:tplc="D740647A">
      <w:start w:val="1"/>
      <w:numFmt w:val="decimal"/>
      <w:lvlText w:val="%7."/>
      <w:lvlJc w:val="left"/>
      <w:pPr>
        <w:ind w:left="5400" w:hanging="360"/>
      </w:pPr>
    </w:lvl>
    <w:lvl w:ilvl="7" w:tplc="3B92A39C">
      <w:start w:val="1"/>
      <w:numFmt w:val="lowerLetter"/>
      <w:lvlText w:val="%8."/>
      <w:lvlJc w:val="left"/>
      <w:pPr>
        <w:ind w:left="6120" w:hanging="360"/>
      </w:pPr>
    </w:lvl>
    <w:lvl w:ilvl="8" w:tplc="1CB6BBFC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66061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25BF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1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1" w:hanging="180"/>
      </w:pPr>
    </w:lvl>
  </w:abstractNum>
  <w:abstractNum w:abstractNumId="3" w15:restartNumberingAfterBreak="0">
    <w:nsid w:val="52ED1459"/>
    <w:multiLevelType w:val="hybridMultilevel"/>
    <w:tmpl w:val="351026BA"/>
    <w:lvl w:ilvl="0" w:tplc="1EA27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F69A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E0DD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BE0B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521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4667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BEA0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FCBC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4AA2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169DF"/>
    <w:multiLevelType w:val="hybridMultilevel"/>
    <w:tmpl w:val="5212D2BE"/>
    <w:lvl w:ilvl="0" w:tplc="76E0D8D0">
      <w:start w:val="1"/>
      <w:numFmt w:val="decimal"/>
      <w:lvlText w:val="%1."/>
      <w:lvlJc w:val="left"/>
      <w:pPr>
        <w:ind w:left="1080" w:hanging="360"/>
      </w:pPr>
    </w:lvl>
    <w:lvl w:ilvl="1" w:tplc="49DA7F24">
      <w:start w:val="1"/>
      <w:numFmt w:val="lowerLetter"/>
      <w:lvlText w:val="%2."/>
      <w:lvlJc w:val="left"/>
      <w:pPr>
        <w:ind w:left="1800" w:hanging="360"/>
      </w:pPr>
    </w:lvl>
    <w:lvl w:ilvl="2" w:tplc="15582C6C">
      <w:start w:val="1"/>
      <w:numFmt w:val="lowerRoman"/>
      <w:lvlText w:val="%3."/>
      <w:lvlJc w:val="right"/>
      <w:pPr>
        <w:ind w:left="2520" w:hanging="180"/>
      </w:pPr>
    </w:lvl>
    <w:lvl w:ilvl="3" w:tplc="AB94DF9E">
      <w:start w:val="1"/>
      <w:numFmt w:val="decimal"/>
      <w:lvlText w:val="%4."/>
      <w:lvlJc w:val="left"/>
      <w:pPr>
        <w:ind w:left="3240" w:hanging="360"/>
      </w:pPr>
    </w:lvl>
    <w:lvl w:ilvl="4" w:tplc="47C47FA2">
      <w:start w:val="1"/>
      <w:numFmt w:val="lowerLetter"/>
      <w:lvlText w:val="%5."/>
      <w:lvlJc w:val="left"/>
      <w:pPr>
        <w:ind w:left="3960" w:hanging="360"/>
      </w:pPr>
    </w:lvl>
    <w:lvl w:ilvl="5" w:tplc="E460D330">
      <w:start w:val="1"/>
      <w:numFmt w:val="lowerRoman"/>
      <w:lvlText w:val="%6."/>
      <w:lvlJc w:val="right"/>
      <w:pPr>
        <w:ind w:left="4680" w:hanging="180"/>
      </w:pPr>
    </w:lvl>
    <w:lvl w:ilvl="6" w:tplc="686A1210">
      <w:start w:val="1"/>
      <w:numFmt w:val="decimal"/>
      <w:lvlText w:val="%7."/>
      <w:lvlJc w:val="left"/>
      <w:pPr>
        <w:ind w:left="5400" w:hanging="360"/>
      </w:pPr>
    </w:lvl>
    <w:lvl w:ilvl="7" w:tplc="449ED0C8">
      <w:start w:val="1"/>
      <w:numFmt w:val="lowerLetter"/>
      <w:lvlText w:val="%8."/>
      <w:lvlJc w:val="left"/>
      <w:pPr>
        <w:ind w:left="6120" w:hanging="360"/>
      </w:pPr>
    </w:lvl>
    <w:lvl w:ilvl="8" w:tplc="3E4EAF40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777127"/>
    <w:multiLevelType w:val="hybridMultilevel"/>
    <w:tmpl w:val="41585C6C"/>
    <w:lvl w:ilvl="0" w:tplc="259AE212">
      <w:start w:val="1"/>
      <w:numFmt w:val="decimal"/>
      <w:lvlText w:val="%1."/>
      <w:lvlJc w:val="left"/>
      <w:pPr>
        <w:ind w:left="1080" w:hanging="360"/>
      </w:pPr>
    </w:lvl>
    <w:lvl w:ilvl="1" w:tplc="8AC4007E">
      <w:start w:val="1"/>
      <w:numFmt w:val="lowerLetter"/>
      <w:lvlText w:val="%2."/>
      <w:lvlJc w:val="left"/>
      <w:pPr>
        <w:ind w:left="1800" w:hanging="360"/>
      </w:pPr>
    </w:lvl>
    <w:lvl w:ilvl="2" w:tplc="45D45560">
      <w:start w:val="1"/>
      <w:numFmt w:val="lowerRoman"/>
      <w:lvlText w:val="%3."/>
      <w:lvlJc w:val="right"/>
      <w:pPr>
        <w:ind w:left="2520" w:hanging="180"/>
      </w:pPr>
    </w:lvl>
    <w:lvl w:ilvl="3" w:tplc="B63A4AA4">
      <w:start w:val="1"/>
      <w:numFmt w:val="decimal"/>
      <w:lvlText w:val="%4."/>
      <w:lvlJc w:val="left"/>
      <w:pPr>
        <w:ind w:left="3240" w:hanging="360"/>
      </w:pPr>
    </w:lvl>
    <w:lvl w:ilvl="4" w:tplc="FC2A6D66">
      <w:start w:val="1"/>
      <w:numFmt w:val="lowerLetter"/>
      <w:lvlText w:val="%5."/>
      <w:lvlJc w:val="left"/>
      <w:pPr>
        <w:ind w:left="3960" w:hanging="360"/>
      </w:pPr>
    </w:lvl>
    <w:lvl w:ilvl="5" w:tplc="5B2C38C4">
      <w:start w:val="1"/>
      <w:numFmt w:val="lowerRoman"/>
      <w:lvlText w:val="%6."/>
      <w:lvlJc w:val="right"/>
      <w:pPr>
        <w:ind w:left="4680" w:hanging="180"/>
      </w:pPr>
    </w:lvl>
    <w:lvl w:ilvl="6" w:tplc="4A54EF10">
      <w:start w:val="1"/>
      <w:numFmt w:val="decimal"/>
      <w:lvlText w:val="%7."/>
      <w:lvlJc w:val="left"/>
      <w:pPr>
        <w:ind w:left="5400" w:hanging="360"/>
      </w:pPr>
    </w:lvl>
    <w:lvl w:ilvl="7" w:tplc="F426FF60">
      <w:start w:val="1"/>
      <w:numFmt w:val="lowerLetter"/>
      <w:lvlText w:val="%8."/>
      <w:lvlJc w:val="left"/>
      <w:pPr>
        <w:ind w:left="6120" w:hanging="360"/>
      </w:pPr>
    </w:lvl>
    <w:lvl w:ilvl="8" w:tplc="B9E6218A">
      <w:start w:val="1"/>
      <w:numFmt w:val="lowerRoman"/>
      <w:lvlText w:val="%9."/>
      <w:lvlJc w:val="right"/>
      <w:pPr>
        <w:ind w:left="6840" w:hanging="180"/>
      </w:pPr>
    </w:lvl>
  </w:abstractNum>
  <w:num w:numId="1" w16cid:durableId="490219925">
    <w:abstractNumId w:val="0"/>
  </w:num>
  <w:num w:numId="2" w16cid:durableId="1602300248">
    <w:abstractNumId w:val="3"/>
  </w:num>
  <w:num w:numId="3" w16cid:durableId="1312518674">
    <w:abstractNumId w:val="5"/>
  </w:num>
  <w:num w:numId="4" w16cid:durableId="989290829">
    <w:abstractNumId w:val="4"/>
  </w:num>
  <w:num w:numId="5" w16cid:durableId="1905603856">
    <w:abstractNumId w:val="1"/>
  </w:num>
  <w:num w:numId="6" w16cid:durableId="216204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1C3"/>
    <w:rsid w:val="00612554"/>
    <w:rsid w:val="00B4389B"/>
    <w:rsid w:val="00BB2FF3"/>
    <w:rsid w:val="00C221C3"/>
    <w:rsid w:val="00DE2D6F"/>
    <w:rsid w:val="00E018B6"/>
    <w:rsid w:val="018B5C2A"/>
    <w:rsid w:val="0908D2EF"/>
    <w:rsid w:val="0A0128B3"/>
    <w:rsid w:val="0B7BEABE"/>
    <w:rsid w:val="0D30EDF6"/>
    <w:rsid w:val="0F9B5C88"/>
    <w:rsid w:val="1290CDBA"/>
    <w:rsid w:val="12BF4AA9"/>
    <w:rsid w:val="1457F389"/>
    <w:rsid w:val="16BCE60E"/>
    <w:rsid w:val="17A3460E"/>
    <w:rsid w:val="186688CE"/>
    <w:rsid w:val="18E8C3EC"/>
    <w:rsid w:val="193FC028"/>
    <w:rsid w:val="1BECFEAE"/>
    <w:rsid w:val="1D183B0B"/>
    <w:rsid w:val="222C7D78"/>
    <w:rsid w:val="2234DB30"/>
    <w:rsid w:val="28222DE1"/>
    <w:rsid w:val="28F615D2"/>
    <w:rsid w:val="2DF666CA"/>
    <w:rsid w:val="2E966C52"/>
    <w:rsid w:val="2F75B159"/>
    <w:rsid w:val="350D6A1E"/>
    <w:rsid w:val="370DD4DA"/>
    <w:rsid w:val="37728801"/>
    <w:rsid w:val="38261597"/>
    <w:rsid w:val="385E9F84"/>
    <w:rsid w:val="38E0E6BB"/>
    <w:rsid w:val="3ACEA6EC"/>
    <w:rsid w:val="3B6A16C7"/>
    <w:rsid w:val="3CD649C4"/>
    <w:rsid w:val="3CFE2563"/>
    <w:rsid w:val="40F11F8D"/>
    <w:rsid w:val="42A7FEF3"/>
    <w:rsid w:val="48188987"/>
    <w:rsid w:val="4D64C9F0"/>
    <w:rsid w:val="53D174F3"/>
    <w:rsid w:val="563C6643"/>
    <w:rsid w:val="565E2B3E"/>
    <w:rsid w:val="58D8AF7A"/>
    <w:rsid w:val="5A83EF02"/>
    <w:rsid w:val="5ADD805A"/>
    <w:rsid w:val="67333209"/>
    <w:rsid w:val="695CAF78"/>
    <w:rsid w:val="6A2B5713"/>
    <w:rsid w:val="6FE1D6F6"/>
    <w:rsid w:val="7024AE0C"/>
    <w:rsid w:val="7298BBF0"/>
    <w:rsid w:val="7C68B956"/>
    <w:rsid w:val="7CF18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ADC7"/>
  <w15:docId w15:val="{C0ED0F61-3EBF-43F8-A2CB-D4B8154B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basedOn w:val="Domylnaczcionkaakapitu"/>
    <w:uiPriority w:val="99"/>
    <w:unhideWhenUsed/>
    <w:rsid w:val="00C97B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97BB9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3D3B"/>
  </w:style>
  <w:style w:type="character" w:customStyle="1" w:styleId="StopkaZnak">
    <w:name w:val="Stopka Znak"/>
    <w:basedOn w:val="Domylnaczcionkaakapitu"/>
    <w:link w:val="Stopka"/>
    <w:uiPriority w:val="99"/>
    <w:qFormat/>
    <w:rsid w:val="00AF3D3B"/>
  </w:style>
  <w:style w:type="character" w:customStyle="1" w:styleId="Nagwek3Znak">
    <w:name w:val="Nagłówek 3 Znak"/>
    <w:basedOn w:val="Domylnaczcionkaakapitu"/>
    <w:uiPriority w:val="9"/>
    <w:qFormat/>
    <w:rsid w:val="00A0514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qFormat/>
    <w:rsid w:val="00C008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C00877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51283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FA78F4"/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D97C97"/>
    <w:rPr>
      <w:color w:val="605E5C"/>
      <w:shd w:val="clear" w:color="auto" w:fill="E1DFDD"/>
    </w:rPr>
  </w:style>
  <w:style w:type="character" w:styleId="Pogrubienie">
    <w:name w:val="Strong"/>
    <w:basedOn w:val="Domylnaczcionkaakapitu"/>
    <w:qFormat/>
    <w:rsid w:val="00FB5CD6"/>
    <w:rPr>
      <w:b/>
      <w:bCs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FA78F4"/>
    <w:pPr>
      <w:widowControl w:val="0"/>
      <w:spacing w:after="0" w:line="240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Akapitzlist">
    <w:name w:val="List Paragraph"/>
    <w:basedOn w:val="Normalny"/>
    <w:qFormat/>
    <w:rsid w:val="006C3AC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128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rsid w:val="00FB5CD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nRZMjwHt/qeKRNcq+i+3D8+Leg==">CgMxLjA4AHIhMUFmRUtMejBhalJ5cHNYU0p6ZnV5QmRyNGdHSGdSZVVf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Romañczuk</dc:creator>
  <cp:lastModifiedBy>Magdalena Bujak</cp:lastModifiedBy>
  <cp:revision>5</cp:revision>
  <dcterms:created xsi:type="dcterms:W3CDTF">2025-10-21T11:37:00Z</dcterms:created>
  <dcterms:modified xsi:type="dcterms:W3CDTF">2026-03-15T16:05:00Z</dcterms:modified>
</cp:coreProperties>
</file>